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DFD2A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国家励志奖学金获得者名单如下：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6943BF46">
      <w:pPr>
        <w:tabs>
          <w:tab w:val="left" w:pos="2280"/>
        </w:tabs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历21(1)历史S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肖  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34C12A55">
      <w:pPr>
        <w:tabs>
          <w:tab w:val="left" w:pos="2520"/>
        </w:tabs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历21(3)历史S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徐春艳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  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何  静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51D5F557">
      <w:pPr>
        <w:tabs>
          <w:tab w:val="left" w:pos="2280"/>
        </w:tabs>
        <w:spacing w:line="360" w:lineRule="auto"/>
        <w:ind w:left="1928" w:hanging="2249" w:hangingChars="8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历21(4)档案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丁雨晨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王新苏     </w:t>
      </w:r>
    </w:p>
    <w:p w14:paraId="19BB7187">
      <w:pPr>
        <w:spacing w:line="360" w:lineRule="auto"/>
        <w:ind w:left="2168" w:hanging="2530" w:hangingChars="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历21(5)公管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王羽妮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陈慕华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陈文丽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董天馨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颜佳纬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 w14:paraId="0082D0DF">
      <w:pPr>
        <w:spacing w:line="360" w:lineRule="auto"/>
        <w:ind w:firstLine="2240" w:firstLineChars="8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凌晨瑶</w:t>
      </w:r>
    </w:p>
    <w:p w14:paraId="3B150B35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历21(6)行管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班红优  </w:t>
      </w:r>
    </w:p>
    <w:p w14:paraId="10498A04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历21(7)人资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陆佳雯</w:t>
      </w:r>
    </w:p>
    <w:p w14:paraId="7E693AAC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历21(8)历史S    </w:t>
      </w:r>
      <w:r>
        <w:rPr>
          <w:rFonts w:hint="eastAsia" w:ascii="仿宋" w:hAnsi="仿宋" w:eastAsia="仿宋" w:cs="仿宋"/>
          <w:sz w:val="28"/>
          <w:szCs w:val="28"/>
        </w:rPr>
        <w:t>杨淑璇   陆佳琪   余易凡   蒲婷婷   蒋宜霖</w:t>
      </w:r>
    </w:p>
    <w:p w14:paraId="61486B6F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历22(1)历史S    </w:t>
      </w:r>
      <w:r>
        <w:rPr>
          <w:rFonts w:hint="eastAsia" w:ascii="仿宋" w:hAnsi="仿宋" w:eastAsia="仿宋" w:cs="仿宋"/>
          <w:sz w:val="28"/>
          <w:szCs w:val="28"/>
        </w:rPr>
        <w:t>张  楠   王妍心</w:t>
      </w:r>
    </w:p>
    <w:p w14:paraId="19927385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历22(2)历史S    </w:t>
      </w:r>
      <w:r>
        <w:rPr>
          <w:rFonts w:hint="eastAsia" w:ascii="仿宋" w:hAnsi="仿宋" w:eastAsia="仿宋" w:cs="仿宋"/>
          <w:sz w:val="28"/>
          <w:szCs w:val="28"/>
        </w:rPr>
        <w:t>解佳欣   曹晗宁   陈诗雅</w:t>
      </w:r>
    </w:p>
    <w:p w14:paraId="65E98D88">
      <w:pPr>
        <w:spacing w:line="360" w:lineRule="auto"/>
        <w:ind w:left="2168" w:hanging="2530" w:hangingChars="9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历22(3)档案     </w:t>
      </w:r>
      <w:r>
        <w:rPr>
          <w:rFonts w:hint="eastAsia" w:ascii="仿宋" w:hAnsi="仿宋" w:eastAsia="仿宋" w:cs="仿宋"/>
          <w:sz w:val="28"/>
          <w:szCs w:val="28"/>
        </w:rPr>
        <w:t>高  敏  徐  娣    李江燕   苟雨睿</w:t>
      </w:r>
    </w:p>
    <w:p w14:paraId="6990B80E">
      <w:pPr>
        <w:spacing w:line="360" w:lineRule="auto"/>
        <w:ind w:left="2168" w:hanging="2530" w:hangingChars="9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历22(4)公管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仲  静   广鑫馨   龙滔滔   </w:t>
      </w:r>
    </w:p>
    <w:p w14:paraId="7EEFE047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历22(5)行管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顾丰吉   谷诗阳   张敏敏</w:t>
      </w:r>
    </w:p>
    <w:p w14:paraId="7F960AA0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历22(6)人力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江思怡   杨佳悦   徐海洁   韦长娣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1F0E7DAD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历22(7)历史S    </w:t>
      </w:r>
      <w:r>
        <w:rPr>
          <w:rFonts w:hint="eastAsia" w:ascii="仿宋" w:hAnsi="仿宋" w:eastAsia="仿宋" w:cs="仿宋"/>
          <w:sz w:val="28"/>
          <w:szCs w:val="28"/>
        </w:rPr>
        <w:t>蒋  萌</w:t>
      </w:r>
    </w:p>
    <w:p w14:paraId="6C51FAFA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历23(1)历史S    </w:t>
      </w:r>
      <w:r>
        <w:rPr>
          <w:rFonts w:hint="eastAsia" w:ascii="仿宋" w:hAnsi="仿宋" w:eastAsia="仿宋" w:cs="仿宋"/>
          <w:sz w:val="28"/>
          <w:szCs w:val="28"/>
        </w:rPr>
        <w:t>吕文瑶   张雅琳   罗  雯   王惜愉   刘佳辉</w:t>
      </w:r>
    </w:p>
    <w:p w14:paraId="61B9DCB9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历23(2)历史S    </w:t>
      </w:r>
      <w:r>
        <w:rPr>
          <w:rFonts w:hint="eastAsia" w:ascii="仿宋" w:hAnsi="仿宋" w:eastAsia="仿宋" w:cs="仿宋"/>
          <w:sz w:val="28"/>
          <w:szCs w:val="28"/>
        </w:rPr>
        <w:t xml:space="preserve">邰雨婷   张婷婷   </w:t>
      </w:r>
    </w:p>
    <w:p w14:paraId="7F2E9576">
      <w:pPr>
        <w:tabs>
          <w:tab w:val="left" w:pos="2280"/>
        </w:tabs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历23(3)档案     </w:t>
      </w:r>
      <w:r>
        <w:rPr>
          <w:rFonts w:hint="eastAsia" w:ascii="仿宋" w:hAnsi="仿宋" w:eastAsia="仿宋" w:cs="仿宋"/>
          <w:sz w:val="28"/>
          <w:szCs w:val="28"/>
        </w:rPr>
        <w:t>朱文珍   王玉杰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57FE701C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历23(5)行管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张晓薇   顾诗怡   张恩绮   李  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4C303089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历23(6)人力     </w:t>
      </w:r>
      <w:r>
        <w:rPr>
          <w:rFonts w:hint="eastAsia" w:ascii="仿宋" w:hAnsi="仿宋" w:eastAsia="仿宋" w:cs="仿宋"/>
          <w:sz w:val="28"/>
          <w:szCs w:val="28"/>
        </w:rPr>
        <w:t>黄  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晁司晨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6A6641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hlMWNlNjc5YTQ2ODEwN2Q4N2QzZjkyMmUzOGUifQ=="/>
  </w:docVars>
  <w:rsids>
    <w:rsidRoot w:val="442F24B3"/>
    <w:rsid w:val="442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2024-10-11T10:23:00Z</dcterms:created>
  <dc:creator>我的可爱你学不来</dc:creator>
  <cp:lastModifiedBy>我的可爱你学不来</cp:lastModifiedBy>
  <dcterms:modified xsi:type="dcterms:W3CDTF">2024-10-11T10:24:56Z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77D9D208CBE24C87BBC3DAF8DDF79DC0_11</vt:lpwstr>
  </property>
</Properties>
</file>